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0E8" w:rsidRPr="00B50EA9" w:rsidRDefault="005F60E8" w:rsidP="002053A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 w:rsidRPr="00B50EA9">
        <w:rPr>
          <w:rFonts w:ascii="Times New Roman" w:hAnsi="Times New Roman" w:cs="Times New Roman"/>
          <w:sz w:val="24"/>
          <w:szCs w:val="24"/>
        </w:rPr>
        <w:t>Приложение №</w:t>
      </w:r>
      <w:r w:rsidR="002053AC">
        <w:rPr>
          <w:rFonts w:ascii="Times New Roman" w:hAnsi="Times New Roman" w:cs="Times New Roman"/>
          <w:sz w:val="24"/>
          <w:szCs w:val="24"/>
        </w:rPr>
        <w:t>1</w:t>
      </w:r>
      <w:r w:rsidRPr="00B50E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0E8" w:rsidRDefault="005F60E8" w:rsidP="002053A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 w:rsidRPr="00B50EA9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4A6CED">
        <w:rPr>
          <w:rFonts w:ascii="Times New Roman" w:hAnsi="Times New Roman" w:cs="Times New Roman"/>
          <w:sz w:val="24"/>
          <w:szCs w:val="24"/>
        </w:rPr>
        <w:t>4</w:t>
      </w:r>
      <w:r w:rsidRPr="00B50E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0E8" w:rsidRPr="00B50EA9" w:rsidRDefault="005F60E8" w:rsidP="005F60E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053AC" w:rsidRDefault="005F60E8" w:rsidP="002053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3AC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</w:t>
      </w:r>
      <w:r w:rsidR="002053AC">
        <w:rPr>
          <w:rFonts w:ascii="Times New Roman" w:hAnsi="Times New Roman" w:cs="Times New Roman"/>
          <w:b/>
          <w:sz w:val="24"/>
          <w:szCs w:val="24"/>
        </w:rPr>
        <w:t xml:space="preserve">комплексных посещений </w:t>
      </w:r>
      <w:r w:rsidRPr="002053AC">
        <w:rPr>
          <w:rFonts w:ascii="Times New Roman" w:hAnsi="Times New Roman" w:cs="Times New Roman"/>
          <w:b/>
          <w:sz w:val="24"/>
          <w:szCs w:val="24"/>
        </w:rPr>
        <w:t>диспансеризации определенных групп взрослого и детского</w:t>
      </w:r>
      <w:r w:rsidR="00852687" w:rsidRPr="002053AC">
        <w:rPr>
          <w:rFonts w:ascii="Times New Roman" w:hAnsi="Times New Roman" w:cs="Times New Roman"/>
          <w:b/>
          <w:sz w:val="24"/>
          <w:szCs w:val="24"/>
        </w:rPr>
        <w:t xml:space="preserve"> населения </w:t>
      </w:r>
    </w:p>
    <w:p w:rsidR="005F60E8" w:rsidRPr="002053AC" w:rsidRDefault="00852687" w:rsidP="002053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3AC">
        <w:rPr>
          <w:rFonts w:ascii="Times New Roman" w:hAnsi="Times New Roman" w:cs="Times New Roman"/>
          <w:b/>
          <w:sz w:val="24"/>
          <w:szCs w:val="24"/>
        </w:rPr>
        <w:t>на 2020</w:t>
      </w:r>
      <w:r w:rsidR="005F60E8" w:rsidRPr="002053AC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W w:w="15718" w:type="dxa"/>
        <w:tblInd w:w="-431" w:type="dxa"/>
        <w:tblLook w:val="04A0" w:firstRow="1" w:lastRow="0" w:firstColumn="1" w:lastColumn="0" w:noHBand="0" w:noVBand="1"/>
      </w:tblPr>
      <w:tblGrid>
        <w:gridCol w:w="3970"/>
        <w:gridCol w:w="1140"/>
        <w:gridCol w:w="1302"/>
        <w:gridCol w:w="1200"/>
        <w:gridCol w:w="1302"/>
        <w:gridCol w:w="960"/>
        <w:gridCol w:w="1302"/>
        <w:gridCol w:w="960"/>
        <w:gridCol w:w="1320"/>
        <w:gridCol w:w="960"/>
        <w:gridCol w:w="1302"/>
      </w:tblGrid>
      <w:tr w:rsidR="004A6CED" w:rsidRPr="004A6CED" w:rsidTr="004A6CED">
        <w:trPr>
          <w:trHeight w:val="479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медицинских организаций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ДВН 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ДВН 2 этап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ДДС/ сироты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ДДС/ опека 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</w:tr>
      <w:tr w:rsidR="004A6CED" w:rsidRPr="004A6CED" w:rsidTr="004A6CED">
        <w:trPr>
          <w:trHeight w:val="561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(тыс. руб.)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Стоимость                              </w:t>
            </w:r>
            <w:proofErr w:type="gramStart"/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 руб.)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"Бай-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Тайгинская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  <w:bookmarkStart w:id="0" w:name="_GoBack"/>
            <w:bookmarkEnd w:id="0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2 031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7 186,6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Барун-Хемчикский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11 991,9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Дзун-Хемчикский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10 851,8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Каа-Хемская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5 090,2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15 509,4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Монгун-Тайгинская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2 875,8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Овюрская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2 813,1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"Пий-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Хемская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4 719,9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Сут-Хольская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4 024,2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Тандинская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6 451,0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Тере-Хольская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1 190,9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"Тес-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Хемская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3 886,4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Тоджинская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  <w:r w:rsidRPr="004A6CED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3 115,0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Улуг-Хемский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7 145,5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Чаа-Хольская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3 220,6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Чеди-Хольская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2 960,6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Эрзинская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4 258,0</w:t>
            </w:r>
          </w:p>
        </w:tc>
      </w:tr>
      <w:tr w:rsidR="004A6CED" w:rsidRPr="004A6CED" w:rsidTr="004A6CED">
        <w:trPr>
          <w:trHeight w:val="5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РТ " Городская поликлиника </w:t>
            </w:r>
            <w:proofErr w:type="spellStart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г.Кызыла</w:t>
            </w:r>
            <w:proofErr w:type="spellEnd"/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r w:rsidRPr="004A6CED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19 140,0</w:t>
            </w:r>
          </w:p>
        </w:tc>
      </w:tr>
      <w:tr w:rsidR="004A6CED" w:rsidRPr="004A6CED" w:rsidTr="004A6CED">
        <w:trPr>
          <w:trHeight w:val="2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РТ" Республиканская больница №1"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8 086,3</w:t>
            </w:r>
          </w:p>
        </w:tc>
      </w:tr>
      <w:tr w:rsidR="004A6CED" w:rsidRPr="004A6CED" w:rsidTr="004A6CED">
        <w:trPr>
          <w:trHeight w:val="3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11 394,3</w:t>
            </w:r>
          </w:p>
        </w:tc>
      </w:tr>
      <w:tr w:rsidR="004A6CED" w:rsidRPr="004A6CED" w:rsidTr="004A6CED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республике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35 440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88370,4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4255,7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16801,2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30739,9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40 252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CED" w:rsidRPr="004A6CED" w:rsidRDefault="004A6CED" w:rsidP="004A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C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135 911,5</w:t>
            </w:r>
          </w:p>
        </w:tc>
      </w:tr>
    </w:tbl>
    <w:p w:rsidR="007C1034" w:rsidRDefault="007C1034" w:rsidP="004A6CED"/>
    <w:sectPr w:rsidR="007C1034" w:rsidSect="004521B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34"/>
    <w:rsid w:val="0010658E"/>
    <w:rsid w:val="00145E95"/>
    <w:rsid w:val="0019533A"/>
    <w:rsid w:val="002053AC"/>
    <w:rsid w:val="003254B4"/>
    <w:rsid w:val="003D5E95"/>
    <w:rsid w:val="004521B9"/>
    <w:rsid w:val="0045220A"/>
    <w:rsid w:val="004542BC"/>
    <w:rsid w:val="004A6CED"/>
    <w:rsid w:val="0055219B"/>
    <w:rsid w:val="005F60E8"/>
    <w:rsid w:val="007C1034"/>
    <w:rsid w:val="008178DB"/>
    <w:rsid w:val="00842B94"/>
    <w:rsid w:val="00852687"/>
    <w:rsid w:val="00856DB6"/>
    <w:rsid w:val="009D57B8"/>
    <w:rsid w:val="00AC4AEB"/>
    <w:rsid w:val="00B34C2E"/>
    <w:rsid w:val="00D62593"/>
    <w:rsid w:val="00E3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CF4F2-10A2-4546-91FB-9ED5B07D4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4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Онермаа Монгуш</cp:lastModifiedBy>
  <cp:revision>4</cp:revision>
  <dcterms:created xsi:type="dcterms:W3CDTF">2020-01-16T01:11:00Z</dcterms:created>
  <dcterms:modified xsi:type="dcterms:W3CDTF">2020-03-29T06:37:00Z</dcterms:modified>
</cp:coreProperties>
</file>